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716F" w14:textId="78524F55" w:rsidR="00DD72E6" w:rsidRDefault="00DD72E6" w:rsidP="00DD72E6">
      <w:pPr>
        <w:jc w:val="center"/>
        <w:rPr>
          <w:rFonts w:cstheme="minorHAnsi"/>
          <w:b/>
          <w:sz w:val="24"/>
          <w:szCs w:val="24"/>
        </w:rPr>
      </w:pPr>
      <w:r w:rsidRPr="00592026">
        <w:rPr>
          <w:rFonts w:cstheme="minorHAnsi"/>
          <w:b/>
          <w:sz w:val="24"/>
          <w:szCs w:val="24"/>
        </w:rPr>
        <w:t>PLANILLA D</w:t>
      </w:r>
      <w:r w:rsidR="00C901AF" w:rsidRPr="00592026">
        <w:rPr>
          <w:rFonts w:cstheme="minorHAnsi"/>
          <w:b/>
          <w:sz w:val="24"/>
          <w:szCs w:val="24"/>
        </w:rPr>
        <w:t>E PRESUPUESTOS</w:t>
      </w:r>
    </w:p>
    <w:p w14:paraId="08BA78DA" w14:textId="1ECF3ED0" w:rsidR="00592026" w:rsidRPr="00592026" w:rsidRDefault="00592026" w:rsidP="00592026">
      <w:pPr>
        <w:ind w:left="-142" w:right="334"/>
        <w:jc w:val="both"/>
        <w:rPr>
          <w:rFonts w:cstheme="minorHAnsi"/>
          <w:b/>
          <w:iCs/>
          <w:sz w:val="24"/>
          <w:szCs w:val="24"/>
        </w:rPr>
      </w:pPr>
      <w:r w:rsidRPr="00A60A55">
        <w:rPr>
          <w:rFonts w:cstheme="minorHAnsi"/>
          <w:b/>
          <w:iCs/>
          <w:sz w:val="24"/>
          <w:szCs w:val="24"/>
        </w:rPr>
        <w:t>LICITACIÓN DE MENOR CUANTÍA NACIONAL (MCN)</w:t>
      </w:r>
      <w:r>
        <w:rPr>
          <w:rFonts w:cstheme="minorHAnsi"/>
          <w:b/>
          <w:iCs/>
          <w:sz w:val="24"/>
          <w:szCs w:val="24"/>
        </w:rPr>
        <w:t xml:space="preserve"> 02/25 “CONSTRUCCIÓN DE TINGLADO CON PISTA DEPORTIVA EN LA ESC. BÁS. N° 1779 SAN JOSÉ DE CERRO MEMBY, DISTRITO DE YBY YAÚ, CON ID N° 460.415</w:t>
      </w:r>
      <w:r w:rsidRPr="00C658E9">
        <w:rPr>
          <w:rFonts w:cstheme="minorHAnsi"/>
          <w:b/>
          <w:iCs/>
          <w:sz w:val="24"/>
          <w:szCs w:val="24"/>
        </w:rPr>
        <w:t>”</w:t>
      </w:r>
    </w:p>
    <w:tbl>
      <w:tblPr>
        <w:tblStyle w:val="Tablaconcuadrcula"/>
        <w:tblW w:w="8855" w:type="dxa"/>
        <w:tblLayout w:type="fixed"/>
        <w:tblLook w:val="04A0" w:firstRow="1" w:lastRow="0" w:firstColumn="1" w:lastColumn="0" w:noHBand="0" w:noVBand="1"/>
      </w:tblPr>
      <w:tblGrid>
        <w:gridCol w:w="748"/>
        <w:gridCol w:w="4038"/>
        <w:gridCol w:w="851"/>
        <w:gridCol w:w="850"/>
        <w:gridCol w:w="1134"/>
        <w:gridCol w:w="1234"/>
      </w:tblGrid>
      <w:tr w:rsidR="00592026" w:rsidRPr="00592026" w14:paraId="19372263" w14:textId="77777777" w:rsidTr="007B4A81">
        <w:trPr>
          <w:trHeight w:val="314"/>
        </w:trPr>
        <w:tc>
          <w:tcPr>
            <w:tcW w:w="748" w:type="dxa"/>
          </w:tcPr>
          <w:p w14:paraId="5DADCE7F" w14:textId="5A5749C6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Item</w:t>
            </w:r>
            <w:r>
              <w:rPr>
                <w:rFonts w:asciiTheme="minorHAnsi" w:hAnsiTheme="minorHAnsi" w:cstheme="minorHAnsi"/>
                <w:b/>
              </w:rPr>
              <w:t xml:space="preserve"> N°</w:t>
            </w:r>
          </w:p>
        </w:tc>
        <w:tc>
          <w:tcPr>
            <w:tcW w:w="4038" w:type="dxa"/>
            <w:vAlign w:val="center"/>
          </w:tcPr>
          <w:p w14:paraId="6FD7C2C3" w14:textId="4B786D63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Descripción de la obra</w:t>
            </w:r>
          </w:p>
        </w:tc>
        <w:tc>
          <w:tcPr>
            <w:tcW w:w="851" w:type="dxa"/>
            <w:vAlign w:val="center"/>
          </w:tcPr>
          <w:p w14:paraId="4357B0DF" w14:textId="6BACE9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850" w:type="dxa"/>
            <w:vAlign w:val="center"/>
          </w:tcPr>
          <w:p w14:paraId="16292292" w14:textId="5BA5AE2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Cant.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0006C" w14:textId="66093A5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Unitario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DBD10B7" w14:textId="1499634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Total</w:t>
            </w:r>
          </w:p>
        </w:tc>
      </w:tr>
      <w:tr w:rsidR="00592026" w:rsidRPr="00592026" w14:paraId="13924C2B" w14:textId="77777777" w:rsidTr="007B4A81">
        <w:trPr>
          <w:trHeight w:val="314"/>
        </w:trPr>
        <w:tc>
          <w:tcPr>
            <w:tcW w:w="748" w:type="dxa"/>
          </w:tcPr>
          <w:p w14:paraId="1DE3206A" w14:textId="77777777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038" w:type="dxa"/>
            <w:vAlign w:val="center"/>
          </w:tcPr>
          <w:p w14:paraId="2D5F3E4D" w14:textId="66938A49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Preparación de la obra - Limpieza y preparación del terreno</w:t>
            </w:r>
          </w:p>
        </w:tc>
        <w:tc>
          <w:tcPr>
            <w:tcW w:w="851" w:type="dxa"/>
            <w:vAlign w:val="center"/>
          </w:tcPr>
          <w:p w14:paraId="39E5E7DD" w14:textId="68B9287A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43FCE599" w14:textId="5D39204F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0F007" w14:textId="0CAFC326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7052764" w14:textId="73BBF4EB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0D91F69A" w14:textId="77777777" w:rsidTr="007B4A81">
        <w:trPr>
          <w:trHeight w:val="314"/>
        </w:trPr>
        <w:tc>
          <w:tcPr>
            <w:tcW w:w="748" w:type="dxa"/>
          </w:tcPr>
          <w:p w14:paraId="6E80C271" w14:textId="77777777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4038" w:type="dxa"/>
            <w:vAlign w:val="center"/>
          </w:tcPr>
          <w:p w14:paraId="5CB06B6D" w14:textId="5D31DE9A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Cartel de obra</w:t>
            </w:r>
          </w:p>
        </w:tc>
        <w:tc>
          <w:tcPr>
            <w:tcW w:w="851" w:type="dxa"/>
            <w:vAlign w:val="center"/>
          </w:tcPr>
          <w:p w14:paraId="77161088" w14:textId="6F7E2922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0" w:type="dxa"/>
            <w:vAlign w:val="center"/>
          </w:tcPr>
          <w:p w14:paraId="24852CBD" w14:textId="61A9EF98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227E7" w14:textId="650881CE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7918934" w14:textId="4DDE524F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5D4D0E75" w14:textId="77777777" w:rsidTr="007B4A81">
        <w:trPr>
          <w:trHeight w:val="314"/>
        </w:trPr>
        <w:tc>
          <w:tcPr>
            <w:tcW w:w="748" w:type="dxa"/>
          </w:tcPr>
          <w:p w14:paraId="33AE2E1D" w14:textId="77777777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4038" w:type="dxa"/>
            <w:vAlign w:val="center"/>
          </w:tcPr>
          <w:p w14:paraId="3C2BE2E8" w14:textId="3A2FE24C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Replanteo y marcación</w:t>
            </w:r>
          </w:p>
        </w:tc>
        <w:tc>
          <w:tcPr>
            <w:tcW w:w="851" w:type="dxa"/>
            <w:vAlign w:val="center"/>
          </w:tcPr>
          <w:p w14:paraId="7AACA5FC" w14:textId="321C579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C68AE3B" w14:textId="5A96211F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0E6AC" w14:textId="5398C49E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2CE3B23" w14:textId="1268A543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7B846A3D" w14:textId="77777777" w:rsidTr="007B4A81">
        <w:trPr>
          <w:trHeight w:val="314"/>
        </w:trPr>
        <w:tc>
          <w:tcPr>
            <w:tcW w:w="748" w:type="dxa"/>
          </w:tcPr>
          <w:p w14:paraId="70307F3C" w14:textId="77777777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4038" w:type="dxa"/>
            <w:vAlign w:val="center"/>
          </w:tcPr>
          <w:p w14:paraId="0F8E0DBF" w14:textId="20A7CA6B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Excavación para zapata (1,00 x 1,00 x 1,30)</w:t>
            </w:r>
          </w:p>
        </w:tc>
        <w:tc>
          <w:tcPr>
            <w:tcW w:w="851" w:type="dxa"/>
            <w:vAlign w:val="center"/>
          </w:tcPr>
          <w:p w14:paraId="57B2100F" w14:textId="7506CED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651EE7B6" w14:textId="4056DC5B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AC3045" w14:textId="0EBF7A28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1C4AA47" w14:textId="26BBD3F7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7A2708A2" w14:textId="77777777" w:rsidTr="007B4A81">
        <w:trPr>
          <w:trHeight w:val="314"/>
        </w:trPr>
        <w:tc>
          <w:tcPr>
            <w:tcW w:w="748" w:type="dxa"/>
          </w:tcPr>
          <w:p w14:paraId="21ECACF5" w14:textId="77777777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4038" w:type="dxa"/>
            <w:vAlign w:val="center"/>
          </w:tcPr>
          <w:p w14:paraId="0FB40428" w14:textId="2A1A39A2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Zapata de H° A° (1,00 x 1,00 x 0,35) cm</w:t>
            </w:r>
          </w:p>
        </w:tc>
        <w:tc>
          <w:tcPr>
            <w:tcW w:w="851" w:type="dxa"/>
            <w:vAlign w:val="center"/>
          </w:tcPr>
          <w:p w14:paraId="08101B25" w14:textId="6BE49AE9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6CEE1F26" w14:textId="7832FD2A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DE44D" w14:textId="31C5EEB5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99C1C3D" w14:textId="62BE18AF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1BDC146C" w14:textId="77777777" w:rsidTr="007B4A81">
        <w:trPr>
          <w:trHeight w:val="314"/>
        </w:trPr>
        <w:tc>
          <w:tcPr>
            <w:tcW w:w="748" w:type="dxa"/>
          </w:tcPr>
          <w:p w14:paraId="4683264A" w14:textId="77777777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4038" w:type="dxa"/>
            <w:vAlign w:val="center"/>
          </w:tcPr>
          <w:p w14:paraId="3060AD0A" w14:textId="1279AE35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Pilar de H° A° de (0,20 x 0,40)</w:t>
            </w:r>
          </w:p>
        </w:tc>
        <w:tc>
          <w:tcPr>
            <w:tcW w:w="851" w:type="dxa"/>
            <w:vAlign w:val="center"/>
          </w:tcPr>
          <w:p w14:paraId="07DB2F67" w14:textId="2A0BB49A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EB642ED" w14:textId="3A69F80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28D5D" w14:textId="2AF1579B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B65E7A6" w14:textId="11635645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7E362E87" w14:textId="77777777" w:rsidTr="007B4A81">
        <w:trPr>
          <w:trHeight w:val="350"/>
        </w:trPr>
        <w:tc>
          <w:tcPr>
            <w:tcW w:w="748" w:type="dxa"/>
          </w:tcPr>
          <w:p w14:paraId="513CA93B" w14:textId="79E11C4F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4038" w:type="dxa"/>
            <w:vAlign w:val="center"/>
          </w:tcPr>
          <w:p w14:paraId="1F352D34" w14:textId="11D99115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Encadenado Inferior de H° A° (0,20 X 0,30)</w:t>
            </w:r>
          </w:p>
        </w:tc>
        <w:tc>
          <w:tcPr>
            <w:tcW w:w="851" w:type="dxa"/>
            <w:vAlign w:val="center"/>
          </w:tcPr>
          <w:p w14:paraId="5613E587" w14:textId="1D196949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54594A60" w14:textId="68624593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73905" w14:textId="1BD34509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EA316C2" w14:textId="07BA942D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252BBAB0" w14:textId="77777777" w:rsidTr="007B4A81">
        <w:trPr>
          <w:trHeight w:val="314"/>
        </w:trPr>
        <w:tc>
          <w:tcPr>
            <w:tcW w:w="748" w:type="dxa"/>
          </w:tcPr>
          <w:p w14:paraId="7FA3FB48" w14:textId="4C080AC5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4038" w:type="dxa"/>
            <w:vAlign w:val="center"/>
          </w:tcPr>
          <w:p w14:paraId="50EBFE4E" w14:textId="21AE4148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Encadenado Intermedio de H° A° (0,20 X 0,30)</w:t>
            </w:r>
          </w:p>
        </w:tc>
        <w:tc>
          <w:tcPr>
            <w:tcW w:w="851" w:type="dxa"/>
            <w:vAlign w:val="center"/>
          </w:tcPr>
          <w:p w14:paraId="0887C7A3" w14:textId="0B3F4E8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5C026EC3" w14:textId="120AAEDA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011AB" w14:textId="56A98E58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5492BD5D" w14:textId="130C3713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592026" w:rsidRPr="00592026" w14:paraId="2E5ED6F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9A5BCF2" w14:textId="6B91FC02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9</w:t>
            </w:r>
          </w:p>
        </w:tc>
        <w:tc>
          <w:tcPr>
            <w:tcW w:w="4038" w:type="dxa"/>
            <w:vAlign w:val="center"/>
          </w:tcPr>
          <w:p w14:paraId="064E3C93" w14:textId="15A7D993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Muros de nivelación de 0,30 m</w:t>
            </w:r>
          </w:p>
        </w:tc>
        <w:tc>
          <w:tcPr>
            <w:tcW w:w="851" w:type="dxa"/>
            <w:vAlign w:val="center"/>
          </w:tcPr>
          <w:p w14:paraId="027690C6" w14:textId="707AC703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99CA657" w14:textId="5B332271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A62A1B" w14:textId="7FD5ECDD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6AA17C3" w14:textId="41C6B9E2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4523967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7695344" w14:textId="274BA78E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10</w:t>
            </w:r>
          </w:p>
        </w:tc>
        <w:tc>
          <w:tcPr>
            <w:tcW w:w="4038" w:type="dxa"/>
            <w:vAlign w:val="center"/>
          </w:tcPr>
          <w:p w14:paraId="6EAC1E82" w14:textId="1BE75FDF" w:rsidR="00592026" w:rsidRPr="00592026" w:rsidRDefault="00592026" w:rsidP="00592026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Techo de chapa de zinc sobre estructura metálica N° 27</w:t>
            </w:r>
          </w:p>
        </w:tc>
        <w:tc>
          <w:tcPr>
            <w:tcW w:w="851" w:type="dxa"/>
            <w:vAlign w:val="center"/>
          </w:tcPr>
          <w:p w14:paraId="5C1B5404" w14:textId="6F37DD89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F7301C9" w14:textId="61F46EDC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1837D1" w14:textId="33421948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E21FE74" w14:textId="4CECCB5A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5335F244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14FEA9D" w14:textId="51688DD1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4038" w:type="dxa"/>
            <w:vAlign w:val="center"/>
          </w:tcPr>
          <w:p w14:paraId="71E82FEC" w14:textId="387C6F6F" w:rsidR="00592026" w:rsidRPr="00592026" w:rsidRDefault="00592026" w:rsidP="00592026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Cabreada metálica </w:t>
            </w:r>
          </w:p>
        </w:tc>
        <w:tc>
          <w:tcPr>
            <w:tcW w:w="851" w:type="dxa"/>
            <w:vAlign w:val="center"/>
          </w:tcPr>
          <w:p w14:paraId="738354FD" w14:textId="01F851F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106054A4" w14:textId="7ABDBFB1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BCC40" w14:textId="269548FA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5F7A7B1" w14:textId="09D0B3FB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2D85E39D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79BF032" w14:textId="58AD4F05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12</w:t>
            </w:r>
          </w:p>
        </w:tc>
        <w:tc>
          <w:tcPr>
            <w:tcW w:w="4038" w:type="dxa"/>
            <w:vAlign w:val="center"/>
          </w:tcPr>
          <w:p w14:paraId="145A91AC" w14:textId="4ABFF529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Tensores de cabreada </w:t>
            </w:r>
          </w:p>
        </w:tc>
        <w:tc>
          <w:tcPr>
            <w:tcW w:w="851" w:type="dxa"/>
            <w:vAlign w:val="center"/>
          </w:tcPr>
          <w:p w14:paraId="71932F59" w14:textId="77A0725A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368C6E8E" w14:textId="507C81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7A15ED" w14:textId="28FC12FF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AA804DC" w14:textId="481D596A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0FAEAF4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479CBD1" w14:textId="773E45B1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13</w:t>
            </w:r>
          </w:p>
        </w:tc>
        <w:tc>
          <w:tcPr>
            <w:tcW w:w="4038" w:type="dxa"/>
            <w:vAlign w:val="center"/>
          </w:tcPr>
          <w:p w14:paraId="4F8CB2DE" w14:textId="1F4B2243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Instalación Eléctrica - Tablero General </w:t>
            </w:r>
          </w:p>
        </w:tc>
        <w:tc>
          <w:tcPr>
            <w:tcW w:w="851" w:type="dxa"/>
            <w:vAlign w:val="center"/>
          </w:tcPr>
          <w:p w14:paraId="63B6D35A" w14:textId="3EB92EE0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0" w:type="dxa"/>
            <w:vAlign w:val="center"/>
          </w:tcPr>
          <w:p w14:paraId="77D70254" w14:textId="29319581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13A2B" w14:textId="4500FA59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EA13B99" w14:textId="69719228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487EB205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3B87B7A6" w14:textId="6AE459A5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14</w:t>
            </w:r>
          </w:p>
        </w:tc>
        <w:tc>
          <w:tcPr>
            <w:tcW w:w="4038" w:type="dxa"/>
            <w:vAlign w:val="center"/>
          </w:tcPr>
          <w:p w14:paraId="609D2841" w14:textId="5939EDF8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Ducto eléctrico dentro de las estructuras de H° A°</w:t>
            </w:r>
          </w:p>
        </w:tc>
        <w:tc>
          <w:tcPr>
            <w:tcW w:w="851" w:type="dxa"/>
            <w:vAlign w:val="center"/>
          </w:tcPr>
          <w:p w14:paraId="081E345C" w14:textId="0F6CC10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09CB72BC" w14:textId="00DD195C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D4A72" w14:textId="428BC97A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C1DE16F" w14:textId="5190FECC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6E76D081" w14:textId="77777777" w:rsidTr="007B4A81">
        <w:trPr>
          <w:trHeight w:val="318"/>
        </w:trPr>
        <w:tc>
          <w:tcPr>
            <w:tcW w:w="748" w:type="dxa"/>
            <w:vAlign w:val="bottom"/>
          </w:tcPr>
          <w:p w14:paraId="3F80521E" w14:textId="782315A3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15</w:t>
            </w:r>
          </w:p>
        </w:tc>
        <w:tc>
          <w:tcPr>
            <w:tcW w:w="4038" w:type="dxa"/>
            <w:vAlign w:val="center"/>
          </w:tcPr>
          <w:p w14:paraId="38DB1CBE" w14:textId="72C27089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Provisión y colocación de reflectores de 400W</w:t>
            </w:r>
          </w:p>
        </w:tc>
        <w:tc>
          <w:tcPr>
            <w:tcW w:w="851" w:type="dxa"/>
            <w:vAlign w:val="center"/>
          </w:tcPr>
          <w:p w14:paraId="48EA88AE" w14:textId="253D5A61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0" w:type="dxa"/>
            <w:vAlign w:val="center"/>
          </w:tcPr>
          <w:p w14:paraId="688A4503" w14:textId="309231A0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68113" w14:textId="7D8E8D55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212687B" w14:textId="07BD2058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415AF1CD" w14:textId="77777777" w:rsidTr="007B4A81">
        <w:trPr>
          <w:trHeight w:val="410"/>
        </w:trPr>
        <w:tc>
          <w:tcPr>
            <w:tcW w:w="748" w:type="dxa"/>
            <w:vAlign w:val="bottom"/>
          </w:tcPr>
          <w:p w14:paraId="5F29D5A1" w14:textId="6777B8A7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16</w:t>
            </w:r>
          </w:p>
        </w:tc>
        <w:tc>
          <w:tcPr>
            <w:tcW w:w="4038" w:type="dxa"/>
            <w:vAlign w:val="center"/>
          </w:tcPr>
          <w:p w14:paraId="62F56990" w14:textId="0ADD8351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Relleno y apisonado de interiores</w:t>
            </w:r>
          </w:p>
        </w:tc>
        <w:tc>
          <w:tcPr>
            <w:tcW w:w="851" w:type="dxa"/>
            <w:vAlign w:val="center"/>
          </w:tcPr>
          <w:p w14:paraId="7BDF9E9D" w14:textId="7254004F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4CD4DD0D" w14:textId="6B99A5E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12AD8" w14:textId="4A218519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2456243" w14:textId="60D0ED03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0F8FB201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58FB2647" w14:textId="021F00B1" w:rsidR="00592026" w:rsidRPr="00592026" w:rsidRDefault="00592026" w:rsidP="00592026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17</w:t>
            </w:r>
          </w:p>
        </w:tc>
        <w:tc>
          <w:tcPr>
            <w:tcW w:w="4038" w:type="dxa"/>
            <w:vAlign w:val="center"/>
          </w:tcPr>
          <w:p w14:paraId="35F865B5" w14:textId="10B01C52" w:rsidR="00592026" w:rsidRPr="00592026" w:rsidRDefault="00592026" w:rsidP="00592026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Piso de H° A° con parilla de 8 (0,20 x 0,20 m) - Espesor de pista 10 cm con helicoptereado</w:t>
            </w:r>
          </w:p>
        </w:tc>
        <w:tc>
          <w:tcPr>
            <w:tcW w:w="851" w:type="dxa"/>
            <w:vAlign w:val="center"/>
          </w:tcPr>
          <w:p w14:paraId="1562AA85" w14:textId="2E87F1E6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5347B06" w14:textId="35DBFBC9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04C54" w14:textId="174C5D42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E5D005F" w14:textId="02FBF756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520110FC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6AC990C" w14:textId="1CC063BC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18</w:t>
            </w:r>
          </w:p>
        </w:tc>
        <w:tc>
          <w:tcPr>
            <w:tcW w:w="4038" w:type="dxa"/>
            <w:vAlign w:val="center"/>
          </w:tcPr>
          <w:p w14:paraId="76781C2D" w14:textId="529B0957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Pintura acrílica de piso color gris</w:t>
            </w:r>
          </w:p>
        </w:tc>
        <w:tc>
          <w:tcPr>
            <w:tcW w:w="851" w:type="dxa"/>
            <w:vAlign w:val="center"/>
          </w:tcPr>
          <w:p w14:paraId="78DDDABD" w14:textId="57482489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21D702E" w14:textId="149A288A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587B9" w14:textId="5FB95882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814BD84" w14:textId="67A27D9A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92026" w:rsidRPr="00592026" w14:paraId="5985D678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0DF5764E" w14:textId="5A8BE472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92026">
              <w:rPr>
                <w:rFonts w:asciiTheme="minorHAnsi" w:hAnsiTheme="minorHAnsi" w:cstheme="minorHAnsi"/>
                <w:bCs/>
                <w:color w:val="000000"/>
              </w:rPr>
              <w:t>19</w:t>
            </w:r>
          </w:p>
        </w:tc>
        <w:tc>
          <w:tcPr>
            <w:tcW w:w="4038" w:type="dxa"/>
            <w:vAlign w:val="center"/>
          </w:tcPr>
          <w:p w14:paraId="1CC85140" w14:textId="41B71AC3" w:rsidR="00592026" w:rsidRPr="00592026" w:rsidRDefault="00592026" w:rsidP="00592026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Limpieza final retiro de desechos y materiales</w:t>
            </w:r>
          </w:p>
        </w:tc>
        <w:tc>
          <w:tcPr>
            <w:tcW w:w="851" w:type="dxa"/>
            <w:vAlign w:val="center"/>
          </w:tcPr>
          <w:p w14:paraId="4BE1BF98" w14:textId="6680C854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2E7FFEAA" w14:textId="021BDCF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98E6E" w14:textId="68B6992C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9BA0786" w14:textId="64854BB7" w:rsidR="00592026" w:rsidRPr="00592026" w:rsidRDefault="00592026" w:rsidP="00592026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C901AF" w:rsidRPr="00592026" w14:paraId="43174AFD" w14:textId="77777777" w:rsidTr="007B4A81">
        <w:trPr>
          <w:trHeight w:val="314"/>
        </w:trPr>
        <w:tc>
          <w:tcPr>
            <w:tcW w:w="748" w:type="dxa"/>
            <w:vAlign w:val="bottom"/>
          </w:tcPr>
          <w:p w14:paraId="1D417D17" w14:textId="77777777" w:rsidR="00C901AF" w:rsidRPr="00592026" w:rsidRDefault="00C901AF" w:rsidP="001B70E9">
            <w:pPr>
              <w:ind w:left="-57" w:right="-57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038" w:type="dxa"/>
            <w:vAlign w:val="center"/>
          </w:tcPr>
          <w:p w14:paraId="74689353" w14:textId="77777777" w:rsidR="00C901AF" w:rsidRPr="00592026" w:rsidRDefault="00C901AF" w:rsidP="001B70E9">
            <w:pPr>
              <w:ind w:left="-57" w:right="-57"/>
              <w:rPr>
                <w:rFonts w:asciiTheme="minorHAnsi" w:hAnsiTheme="minorHAnsi" w:cstheme="minorHAnsi"/>
                <w:b/>
                <w:iCs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iCs/>
                <w:color w:val="000000"/>
              </w:rPr>
              <w:t>TOTAL</w:t>
            </w:r>
          </w:p>
        </w:tc>
        <w:tc>
          <w:tcPr>
            <w:tcW w:w="851" w:type="dxa"/>
            <w:vAlign w:val="center"/>
          </w:tcPr>
          <w:p w14:paraId="6AE8CB4A" w14:textId="77777777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FCBC4B3" w14:textId="77777777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5F9BE" w14:textId="77777777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628ACB75" w14:textId="4A199DAE" w:rsidR="00C901AF" w:rsidRPr="00592026" w:rsidRDefault="00C901AF" w:rsidP="001B70E9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194ADC46" w14:textId="2923B9B7" w:rsidR="0027747F" w:rsidRPr="00592026" w:rsidRDefault="0027747F" w:rsidP="00231E9B">
      <w:pPr>
        <w:rPr>
          <w:rFonts w:cstheme="minorHAnsi"/>
          <w:b/>
          <w:sz w:val="32"/>
          <w:szCs w:val="32"/>
          <w:u w:val="single"/>
          <w:lang w:val="es-MX"/>
        </w:rPr>
      </w:pPr>
    </w:p>
    <w:sectPr w:rsidR="0027747F" w:rsidRPr="00592026" w:rsidSect="000C6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C354" w14:textId="77777777" w:rsidR="000A463A" w:rsidRDefault="000A463A" w:rsidP="0040644E">
      <w:pPr>
        <w:spacing w:after="0" w:line="240" w:lineRule="auto"/>
      </w:pPr>
      <w:r>
        <w:separator/>
      </w:r>
    </w:p>
  </w:endnote>
  <w:endnote w:type="continuationSeparator" w:id="0">
    <w:p w14:paraId="0AE98413" w14:textId="77777777" w:rsidR="000A463A" w:rsidRDefault="000A463A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62D2" w14:textId="77777777" w:rsidR="000A463A" w:rsidRDefault="000A463A" w:rsidP="0040644E">
      <w:pPr>
        <w:spacing w:after="0" w:line="240" w:lineRule="auto"/>
      </w:pPr>
      <w:r>
        <w:separator/>
      </w:r>
    </w:p>
  </w:footnote>
  <w:footnote w:type="continuationSeparator" w:id="0">
    <w:p w14:paraId="76C62AC3" w14:textId="77777777" w:rsidR="000A463A" w:rsidRDefault="000A463A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219B"/>
    <w:rsid w:val="000344A9"/>
    <w:rsid w:val="00044459"/>
    <w:rsid w:val="00053FE8"/>
    <w:rsid w:val="00056EA0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3DA5"/>
    <w:rsid w:val="000A463A"/>
    <w:rsid w:val="000B22A0"/>
    <w:rsid w:val="000B74FE"/>
    <w:rsid w:val="000C110B"/>
    <w:rsid w:val="000C1547"/>
    <w:rsid w:val="000C53A7"/>
    <w:rsid w:val="000C6231"/>
    <w:rsid w:val="000C6892"/>
    <w:rsid w:val="000C6D8E"/>
    <w:rsid w:val="000D192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97744"/>
    <w:rsid w:val="001B1B39"/>
    <w:rsid w:val="001B437B"/>
    <w:rsid w:val="001B43E6"/>
    <w:rsid w:val="001B70E9"/>
    <w:rsid w:val="001C276B"/>
    <w:rsid w:val="001C5488"/>
    <w:rsid w:val="001C7F7E"/>
    <w:rsid w:val="001D0D5C"/>
    <w:rsid w:val="00205552"/>
    <w:rsid w:val="002056D8"/>
    <w:rsid w:val="00216C47"/>
    <w:rsid w:val="00227585"/>
    <w:rsid w:val="00231E9B"/>
    <w:rsid w:val="002362F3"/>
    <w:rsid w:val="00242F77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C202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751"/>
    <w:rsid w:val="00307858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83992"/>
    <w:rsid w:val="003918AE"/>
    <w:rsid w:val="003945F9"/>
    <w:rsid w:val="00395CD6"/>
    <w:rsid w:val="0039611F"/>
    <w:rsid w:val="003A5428"/>
    <w:rsid w:val="003A5541"/>
    <w:rsid w:val="003B370C"/>
    <w:rsid w:val="003C2122"/>
    <w:rsid w:val="003E668E"/>
    <w:rsid w:val="003E76A9"/>
    <w:rsid w:val="003E7C7E"/>
    <w:rsid w:val="003F4651"/>
    <w:rsid w:val="00401418"/>
    <w:rsid w:val="0040644E"/>
    <w:rsid w:val="00410387"/>
    <w:rsid w:val="00415996"/>
    <w:rsid w:val="00421DD6"/>
    <w:rsid w:val="0042777E"/>
    <w:rsid w:val="00471104"/>
    <w:rsid w:val="00471732"/>
    <w:rsid w:val="00471D73"/>
    <w:rsid w:val="0047604B"/>
    <w:rsid w:val="00487F38"/>
    <w:rsid w:val="004919F4"/>
    <w:rsid w:val="004935E2"/>
    <w:rsid w:val="004A2224"/>
    <w:rsid w:val="004A2321"/>
    <w:rsid w:val="004A3173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59CF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4F25"/>
    <w:rsid w:val="00546A91"/>
    <w:rsid w:val="005541DE"/>
    <w:rsid w:val="00560756"/>
    <w:rsid w:val="0056156B"/>
    <w:rsid w:val="0056218B"/>
    <w:rsid w:val="005652F8"/>
    <w:rsid w:val="00572606"/>
    <w:rsid w:val="00572B97"/>
    <w:rsid w:val="005762A5"/>
    <w:rsid w:val="005766A3"/>
    <w:rsid w:val="00585E5F"/>
    <w:rsid w:val="00590069"/>
    <w:rsid w:val="00592026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9377D"/>
    <w:rsid w:val="006A1DE7"/>
    <w:rsid w:val="006C17A9"/>
    <w:rsid w:val="006C2718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27AA"/>
    <w:rsid w:val="00724CEF"/>
    <w:rsid w:val="00733794"/>
    <w:rsid w:val="00735921"/>
    <w:rsid w:val="00735C4E"/>
    <w:rsid w:val="007453B2"/>
    <w:rsid w:val="00752EEF"/>
    <w:rsid w:val="0075322E"/>
    <w:rsid w:val="00775570"/>
    <w:rsid w:val="00776501"/>
    <w:rsid w:val="00776B8A"/>
    <w:rsid w:val="0077792A"/>
    <w:rsid w:val="0079789C"/>
    <w:rsid w:val="007B3CCA"/>
    <w:rsid w:val="007B4A8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802A0F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5BE1"/>
    <w:rsid w:val="009341EE"/>
    <w:rsid w:val="0093683C"/>
    <w:rsid w:val="009428F3"/>
    <w:rsid w:val="0095242A"/>
    <w:rsid w:val="009533DE"/>
    <w:rsid w:val="0095461D"/>
    <w:rsid w:val="009608D4"/>
    <w:rsid w:val="0096603A"/>
    <w:rsid w:val="00982C69"/>
    <w:rsid w:val="00983B79"/>
    <w:rsid w:val="009859E2"/>
    <w:rsid w:val="009963D0"/>
    <w:rsid w:val="00996446"/>
    <w:rsid w:val="009A1ED0"/>
    <w:rsid w:val="009A7987"/>
    <w:rsid w:val="009B40F5"/>
    <w:rsid w:val="009B6B56"/>
    <w:rsid w:val="009C0EEC"/>
    <w:rsid w:val="009C76F2"/>
    <w:rsid w:val="009D3657"/>
    <w:rsid w:val="009E0A82"/>
    <w:rsid w:val="009F0286"/>
    <w:rsid w:val="009F249A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6467A"/>
    <w:rsid w:val="00A65B0C"/>
    <w:rsid w:val="00A72C6B"/>
    <w:rsid w:val="00A74327"/>
    <w:rsid w:val="00A75B1D"/>
    <w:rsid w:val="00A87B6B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2EEB"/>
    <w:rsid w:val="00AF770C"/>
    <w:rsid w:val="00B026DA"/>
    <w:rsid w:val="00B221D8"/>
    <w:rsid w:val="00B25768"/>
    <w:rsid w:val="00B302FB"/>
    <w:rsid w:val="00B37DE2"/>
    <w:rsid w:val="00B402F6"/>
    <w:rsid w:val="00B527E9"/>
    <w:rsid w:val="00B55353"/>
    <w:rsid w:val="00B57799"/>
    <w:rsid w:val="00B57B28"/>
    <w:rsid w:val="00B67902"/>
    <w:rsid w:val="00B707C9"/>
    <w:rsid w:val="00B73910"/>
    <w:rsid w:val="00B76B06"/>
    <w:rsid w:val="00B77095"/>
    <w:rsid w:val="00B80E8B"/>
    <w:rsid w:val="00B831EC"/>
    <w:rsid w:val="00BB423B"/>
    <w:rsid w:val="00BB59E0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20068"/>
    <w:rsid w:val="00C20811"/>
    <w:rsid w:val="00C24038"/>
    <w:rsid w:val="00C27889"/>
    <w:rsid w:val="00C305D3"/>
    <w:rsid w:val="00C446BF"/>
    <w:rsid w:val="00C4557B"/>
    <w:rsid w:val="00C55D70"/>
    <w:rsid w:val="00C703AC"/>
    <w:rsid w:val="00C85180"/>
    <w:rsid w:val="00C901AF"/>
    <w:rsid w:val="00C90908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33C"/>
    <w:rsid w:val="00D05DFF"/>
    <w:rsid w:val="00D065D0"/>
    <w:rsid w:val="00D15547"/>
    <w:rsid w:val="00D22F33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827C4"/>
    <w:rsid w:val="00D83D22"/>
    <w:rsid w:val="00D867E5"/>
    <w:rsid w:val="00D9198C"/>
    <w:rsid w:val="00D96EE0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805C3"/>
    <w:rsid w:val="00E90373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48</cp:revision>
  <cp:lastPrinted>2023-03-20T12:41:00Z</cp:lastPrinted>
  <dcterms:created xsi:type="dcterms:W3CDTF">2022-05-11T13:42:00Z</dcterms:created>
  <dcterms:modified xsi:type="dcterms:W3CDTF">2025-01-24T15:51:00Z</dcterms:modified>
</cp:coreProperties>
</file>